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4C" w:rsidRDefault="0074594C" w:rsidP="0074594C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1901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е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года в администрацию Советского района.</w:t>
      </w:r>
    </w:p>
    <w:p w:rsidR="0074594C" w:rsidRPr="00B24F4E" w:rsidRDefault="0074594C" w:rsidP="0074594C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594C" w:rsidRPr="00B24F4E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90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5A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190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том числе: письменных обращений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1901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39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CF1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которых содержатся -</w:t>
      </w:r>
      <w:r w:rsidR="005A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5A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74594C" w:rsidRPr="008669B5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2444" cy="2372498"/>
            <wp:effectExtent l="19050" t="0" r="25606" b="875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Pr="009B4C0D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2020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увеличилось на </w:t>
      </w:r>
      <w:r w:rsidR="00F5138A">
        <w:rPr>
          <w:rFonts w:ascii="Times New Roman" w:hAnsi="Times New Roman" w:cs="Times New Roman"/>
          <w:noProof/>
          <w:sz w:val="24"/>
          <w:szCs w:val="24"/>
        </w:rPr>
        <w:t>8</w:t>
      </w:r>
      <w:r w:rsidR="00D702C1">
        <w:rPr>
          <w:rFonts w:ascii="Times New Roman" w:hAnsi="Times New Roman" w:cs="Times New Roman"/>
          <w:noProof/>
          <w:sz w:val="24"/>
          <w:szCs w:val="24"/>
        </w:rPr>
        <w:t>%.</w:t>
      </w:r>
      <w:bookmarkStart w:id="0" w:name="_GoBack"/>
      <w:bookmarkEnd w:id="0"/>
    </w:p>
    <w:p w:rsidR="0074594C" w:rsidRPr="00955D77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отчетном периоде от граждан в форме электронного документа поступило -  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- 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обращени</w:t>
      </w:r>
      <w:r w:rsidR="00EB7E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4594C" w:rsidRPr="00955D77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 года поступило 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67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коллективных обращения от жителей </w:t>
      </w:r>
      <w:r w:rsidR="00067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</w:t>
      </w:r>
      <w:proofErr w:type="gramStart"/>
      <w:r w:rsidR="00067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067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оветский: о ремонте канализационного колодца, о выдаче разрешения на установку счётчика теплоснабжения в жилом помещении.</w:t>
      </w: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- «Жилищно-коммунальная сфера» поступило 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91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2020г.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91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вопрос</w:t>
      </w:r>
      <w:r w:rsidR="00B91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569484" cy="1425145"/>
            <wp:effectExtent l="19050" t="0" r="21316" b="3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94C" w:rsidRPr="00B24F4E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Pr="000A4050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138A">
        <w:rPr>
          <w:rFonts w:ascii="Times New Roman" w:hAnsi="Times New Roman" w:cs="Times New Roman"/>
          <w:noProof/>
          <w:sz w:val="24"/>
          <w:szCs w:val="24"/>
        </w:rPr>
        <w:t>4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4594C" w:rsidRPr="008D6BC1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вопросы признан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жилья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аварийным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переселение</w:t>
      </w:r>
      <w:r w:rsidRPr="008D6B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аварийного жилья, вопросы заключения договора социального найма, вопросы предоставл</w:t>
      </w:r>
      <w:r w:rsidR="00F0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временного жилья, о несогласии с доплатой за новое жилое помещение.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 ЖК</w:t>
      </w:r>
      <w:r w:rsidR="00F0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(о некачественном предоставлении услуги </w:t>
      </w:r>
      <w:r w:rsidR="00F0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водоснабжения, о перерасчете за ЖКУ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73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ремонте кровли жилого дома, о замене плит на тепловой камере, об установке скамейки возле подъезда жилого дома.</w:t>
      </w:r>
    </w:p>
    <w:p w:rsidR="0074594C" w:rsidRPr="004A4D3B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Следующими по значимости для жителей района являются вопросы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- </w:t>
      </w:r>
      <w:r w:rsidR="00565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2020г. -</w:t>
      </w:r>
      <w:r w:rsidR="00565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565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4880" cy="1374775"/>
            <wp:effectExtent l="19050" t="0" r="13970" b="0"/>
            <wp:wrapSquare wrapText="bothSides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Pr="00125D6B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74594C" w:rsidRPr="00B24F4E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величилось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F5138A">
        <w:rPr>
          <w:rFonts w:ascii="Times New Roman" w:hAnsi="Times New Roman" w:cs="Times New Roman"/>
          <w:noProof/>
          <w:sz w:val="24"/>
          <w:szCs w:val="24"/>
        </w:rPr>
        <w:t>18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4594C" w:rsidRPr="009E5F95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 вопросы с которыми обращались граждане - устранение строительных недоделок в жилых домах в г.п</w:t>
      </w:r>
      <w:proofErr w:type="gramStart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оветский</w:t>
      </w:r>
      <w:r w:rsidR="00565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о присоединении к сетям газоснабжения, о содержании домашних животных, о ремонте тротуаров в г.п.Советский и о недостаточном освещении улиц, о принятии мер в отношении граждан нарушающих нормы землепользования. </w:t>
      </w:r>
    </w:p>
    <w:p w:rsidR="0074594C" w:rsidRPr="009E5F95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разд</w:t>
      </w:r>
      <w:r w:rsidR="00AE4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елу «Социальная сфера» поступил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E4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 (в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AE4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вопроса), граждане обратились по вопросу</w:t>
      </w:r>
      <w:r w:rsidRPr="009E5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оказания</w:t>
      </w:r>
      <w:r w:rsidR="00AE4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финансовой помощи пострадавшим от пожара.</w:t>
      </w: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6745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147955</wp:posOffset>
            </wp:positionV>
            <wp:extent cx="2440305" cy="1169670"/>
            <wp:effectExtent l="19050" t="0" r="17145" b="0"/>
            <wp:wrapSquare wrapText="bothSides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Pr="00B24F4E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2020 года количество вопросов по данному разделу у</w:t>
      </w:r>
      <w:r w:rsidR="001E632A">
        <w:rPr>
          <w:rFonts w:ascii="Times New Roman" w:hAnsi="Times New Roman" w:cs="Times New Roman"/>
          <w:noProof/>
          <w:sz w:val="24"/>
          <w:szCs w:val="24"/>
        </w:rPr>
        <w:t>меньшилось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F5138A">
        <w:rPr>
          <w:rFonts w:ascii="Times New Roman" w:hAnsi="Times New Roman" w:cs="Times New Roman"/>
          <w:noProof/>
          <w:sz w:val="24"/>
          <w:szCs w:val="24"/>
        </w:rPr>
        <w:t>50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Pr="0067458B" w:rsidRDefault="0074594C" w:rsidP="00674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</w:t>
      </w:r>
      <w:r w:rsidRPr="00674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7458B" w:rsidRPr="00674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Государство, общество, политика»</w:t>
      </w:r>
      <w:r w:rsidR="003C7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74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3 вопроса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3C7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594C" w:rsidRPr="00C518DC" w:rsidRDefault="0074594C" w:rsidP="00674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6745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="0067458B"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74594C" w:rsidRPr="00924FE0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45085</wp:posOffset>
            </wp:positionV>
            <wp:extent cx="2453640" cy="1144905"/>
            <wp:effectExtent l="19050" t="0" r="22860" b="0"/>
            <wp:wrapSquare wrapText="bothSides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Pr="006B44B5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аналогичном периодом 2020 года количество вопросов по </w:t>
      </w:r>
      <w:r w:rsidR="003C795E">
        <w:rPr>
          <w:rFonts w:ascii="Times New Roman" w:hAnsi="Times New Roman" w:cs="Times New Roman"/>
          <w:noProof/>
          <w:sz w:val="24"/>
          <w:szCs w:val="24"/>
        </w:rPr>
        <w:t xml:space="preserve">данному разделу увеличилось на </w:t>
      </w:r>
      <w:r w:rsidR="00F5138A">
        <w:rPr>
          <w:rFonts w:ascii="Times New Roman" w:hAnsi="Times New Roman" w:cs="Times New Roman"/>
          <w:noProof/>
          <w:sz w:val="24"/>
          <w:szCs w:val="24"/>
        </w:rPr>
        <w:t>200</w:t>
      </w:r>
      <w:r w:rsidR="003C795E">
        <w:rPr>
          <w:rFonts w:ascii="Times New Roman" w:hAnsi="Times New Roman" w:cs="Times New Roman"/>
          <w:noProof/>
          <w:sz w:val="24"/>
          <w:szCs w:val="24"/>
        </w:rPr>
        <w:t>%</w:t>
      </w:r>
    </w:p>
    <w:p w:rsidR="0074594C" w:rsidRPr="00B24F4E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594C" w:rsidRDefault="0074594C" w:rsidP="00745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территорий</w:t>
      </w: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4594C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368496" cy="2594919"/>
            <wp:effectExtent l="19050" t="0" r="2265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4594C" w:rsidRDefault="0074594C" w:rsidP="0074594C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Pr="00195737" w:rsidRDefault="0074594C" w:rsidP="00745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 сравнению с аналогичным периодом прошлого года количество обращений от жителей г.п.Советский  увеличилось на </w:t>
      </w:r>
      <w:r w:rsidR="000D5D35">
        <w:rPr>
          <w:rFonts w:ascii="Times New Roman" w:hAnsi="Times New Roman" w:cs="Times New Roman"/>
          <w:noProof/>
          <w:sz w:val="24"/>
          <w:szCs w:val="24"/>
        </w:rPr>
        <w:t>36</w:t>
      </w:r>
      <w:r>
        <w:rPr>
          <w:rFonts w:ascii="Times New Roman" w:hAnsi="Times New Roman" w:cs="Times New Roman"/>
          <w:noProof/>
          <w:sz w:val="24"/>
          <w:szCs w:val="24"/>
        </w:rPr>
        <w:t>%.</w:t>
      </w:r>
    </w:p>
    <w:p w:rsidR="0074594C" w:rsidRDefault="0074594C" w:rsidP="0074594C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94C" w:rsidRPr="00E41880" w:rsidRDefault="0074594C" w:rsidP="0074594C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рассмотрено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0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F40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AB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даны разъяснения. Обращений с нарушением сроков рассмотрения не выявлено.</w:t>
      </w:r>
    </w:p>
    <w:p w:rsidR="0074594C" w:rsidRDefault="0074594C" w:rsidP="0074594C">
      <w:pPr>
        <w:spacing w:after="0"/>
        <w:ind w:firstLine="709"/>
      </w:pPr>
    </w:p>
    <w:p w:rsidR="00392A29" w:rsidRDefault="00392A29"/>
    <w:sectPr w:rsidR="00392A29" w:rsidSect="000419C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94C"/>
    <w:rsid w:val="000419CC"/>
    <w:rsid w:val="000678CE"/>
    <w:rsid w:val="000B7EC0"/>
    <w:rsid w:val="000D099D"/>
    <w:rsid w:val="000D5D35"/>
    <w:rsid w:val="0019011B"/>
    <w:rsid w:val="00191FE7"/>
    <w:rsid w:val="001D65DE"/>
    <w:rsid w:val="001E632A"/>
    <w:rsid w:val="0027109D"/>
    <w:rsid w:val="002B618A"/>
    <w:rsid w:val="00392A29"/>
    <w:rsid w:val="003C795E"/>
    <w:rsid w:val="0056555E"/>
    <w:rsid w:val="005A4F8A"/>
    <w:rsid w:val="0067458B"/>
    <w:rsid w:val="006A5373"/>
    <w:rsid w:val="00706372"/>
    <w:rsid w:val="0074594C"/>
    <w:rsid w:val="0077181E"/>
    <w:rsid w:val="00A53E5D"/>
    <w:rsid w:val="00A8103A"/>
    <w:rsid w:val="00AB15B5"/>
    <w:rsid w:val="00AB5E14"/>
    <w:rsid w:val="00AE4F15"/>
    <w:rsid w:val="00B91690"/>
    <w:rsid w:val="00CF1182"/>
    <w:rsid w:val="00D702C1"/>
    <w:rsid w:val="00E45D96"/>
    <w:rsid w:val="00EB7EB4"/>
    <w:rsid w:val="00F00205"/>
    <w:rsid w:val="00F05B32"/>
    <w:rsid w:val="00F40D27"/>
    <w:rsid w:val="00F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4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710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4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710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tyles" Target="style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686387856163655E-2"/>
          <c:y val="9.1444966444650472E-2"/>
          <c:w val="0.91836243339555013"/>
          <c:h val="0.6383305697201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</c:v>
                </c:pt>
                <c:pt idx="1">
                  <c:v>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5571968"/>
        <c:axId val="189310464"/>
      </c:barChart>
      <c:catAx>
        <c:axId val="185571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9310464"/>
        <c:crosses val="autoZero"/>
        <c:auto val="1"/>
        <c:lblAlgn val="ctr"/>
        <c:lblOffset val="100"/>
        <c:noMultiLvlLbl val="0"/>
      </c:catAx>
      <c:valAx>
        <c:axId val="1893104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855719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72446783252538E-2"/>
          <c:y val="7.8502954510365333E-2"/>
          <c:w val="0.90102741618503224"/>
          <c:h val="0.654468945148735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6444032"/>
        <c:axId val="206445568"/>
      </c:barChart>
      <c:catAx>
        <c:axId val="206444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6445568"/>
        <c:crosses val="autoZero"/>
        <c:auto val="1"/>
        <c:lblAlgn val="ctr"/>
        <c:lblOffset val="100"/>
        <c:noMultiLvlLbl val="0"/>
      </c:catAx>
      <c:valAx>
        <c:axId val="206445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644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8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6944896"/>
        <c:axId val="207020416"/>
      </c:barChart>
      <c:catAx>
        <c:axId val="206944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7020416"/>
        <c:crosses val="autoZero"/>
        <c:auto val="1"/>
        <c:lblAlgn val="ctr"/>
        <c:lblOffset val="100"/>
        <c:noMultiLvlLbl val="0"/>
      </c:catAx>
      <c:valAx>
        <c:axId val="207020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0694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524075883957129E-2"/>
          <c:y val="5.784537519129327E-2"/>
          <c:w val="0.84537443300039994"/>
          <c:h val="0.62936368028623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7337728"/>
        <c:axId val="207623296"/>
      </c:barChart>
      <c:catAx>
        <c:axId val="207337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7623296"/>
        <c:crosses val="autoZero"/>
        <c:auto val="1"/>
        <c:lblAlgn val="ctr"/>
        <c:lblOffset val="100"/>
        <c:noMultiLvlLbl val="0"/>
      </c:catAx>
      <c:valAx>
        <c:axId val="2076232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0733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111801242236045E-2"/>
          <c:y val="0.12201885745978924"/>
          <c:w val="0.8861283643892337"/>
          <c:h val="0.60009258410086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2690048"/>
        <c:axId val="212691968"/>
      </c:barChart>
      <c:catAx>
        <c:axId val="212690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12691968"/>
        <c:crosses val="autoZero"/>
        <c:auto val="1"/>
        <c:lblAlgn val="ctr"/>
        <c:lblOffset val="100"/>
        <c:noMultiLvlLbl val="0"/>
      </c:catAx>
      <c:valAx>
        <c:axId val="212691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12690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976314617876467E-2"/>
          <c:y val="0.20582129876937191"/>
          <c:w val="0.94670835183634261"/>
          <c:h val="0.669471763858525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июль 2021г.</c:v>
                </c:pt>
                <c:pt idx="1">
                  <c:v>июль 2020г.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8819072"/>
        <c:axId val="158820608"/>
      </c:barChart>
      <c:catAx>
        <c:axId val="158819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8820608"/>
        <c:crosses val="autoZero"/>
        <c:auto val="1"/>
        <c:lblAlgn val="ctr"/>
        <c:lblOffset val="100"/>
        <c:noMultiLvlLbl val="0"/>
      </c:catAx>
      <c:valAx>
        <c:axId val="158820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88190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545899633714982"/>
          <c:y val="8.7973073533316473E-2"/>
          <c:w val="0.67724366528729629"/>
          <c:h val="8.851156821256377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0.1324</cdr:x>
      <cdr:y>0.2014</cdr:y>
    </cdr:from>
    <cdr:to>
      <cdr:x>0.56598</cdr:x>
      <cdr:y>0.53475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H="1" flipV="1">
          <a:off x="453082" y="477794"/>
          <a:ext cx="1483710" cy="79083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0.38758</cdr:x>
      <cdr:y>0.21182</cdr:y>
    </cdr:from>
    <cdr:to>
      <cdr:x>0.86182</cdr:x>
      <cdr:y>0.53823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H="1" flipV="1">
          <a:off x="1326291" y="502507"/>
          <a:ext cx="1622853" cy="77435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0.46494</cdr:x>
      <cdr:y>0.18133</cdr:y>
    </cdr:from>
    <cdr:to>
      <cdr:x>0.65705</cdr:x>
      <cdr:y>0.2766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586854">
          <a:off x="1591220" y="430200"/>
          <a:ext cx="657500" cy="22604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+8</a:t>
          </a:r>
          <a:r>
            <a:rPr lang="ru-RU" sz="800" b="1" baseline="0">
              <a:solidFill>
                <a:schemeClr val="tx1"/>
              </a:solidFill>
            </a:rPr>
            <a:t> 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0.40704</cdr:x>
      <cdr:y>0.34588</cdr:y>
    </cdr:from>
    <cdr:to>
      <cdr:x>0.55938</cdr:x>
      <cdr:y>0.44066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2484950" flipV="1">
          <a:off x="1392880" y="820547"/>
          <a:ext cx="521322" cy="224847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+8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0.404</cdr:x>
      <cdr:y>0.28328</cdr:y>
    </cdr:from>
    <cdr:to>
      <cdr:x>0.71502</cdr:x>
      <cdr:y>0.61281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1037968" y="403655"/>
          <a:ext cx="799070" cy="46955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0.43437</cdr:x>
      <cdr:y>0.24051</cdr:y>
    </cdr:from>
    <cdr:to>
      <cdr:x>0.73266</cdr:x>
      <cdr:y>0.40782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2992725" flipV="1">
          <a:off x="1115985" y="342717"/>
          <a:ext cx="766385" cy="23840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</a:t>
          </a:r>
          <a:r>
            <a:rPr lang="ru-RU" sz="800" b="1" baseline="0">
              <a:solidFill>
                <a:sysClr val="windowText" lastClr="000000"/>
              </a:solidFill>
            </a:rPr>
            <a:t> 4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0.43144</cdr:x>
      <cdr:y>0.3056</cdr:y>
    </cdr:from>
    <cdr:to>
      <cdr:x>0.67947</cdr:x>
      <cdr:y>0.61719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 flipV="1">
          <a:off x="955589" y="420129"/>
          <a:ext cx="549365" cy="42837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0.46766</cdr:x>
      <cdr:y>0.34968</cdr:y>
    </cdr:from>
    <cdr:to>
      <cdr:x>0.73316</cdr:x>
      <cdr:y>0.50009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484918">
          <a:off x="1035809" y="480726"/>
          <a:ext cx="588043" cy="20678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+18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0.3477</cdr:x>
      <cdr:y>0.26059</cdr:y>
    </cdr:from>
    <cdr:to>
      <cdr:x>0.64477</cdr:x>
      <cdr:y>0.48596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H="1">
          <a:off x="848497" y="304800"/>
          <a:ext cx="724930" cy="26361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0.33543</cdr:x>
      <cdr:y>0.07434</cdr:y>
    </cdr:from>
    <cdr:to>
      <cdr:x>0.52432</cdr:x>
      <cdr:y>0.2778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0289603">
          <a:off x="818557" y="86953"/>
          <a:ext cx="460949" cy="237985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-50</a:t>
          </a:r>
          <a:r>
            <a:rPr lang="ru-RU" sz="800" b="1" baseline="0">
              <a:solidFill>
                <a:sysClr val="windowText" lastClr="000000"/>
              </a:solidFill>
            </a:rPr>
            <a:t>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0.35588</cdr:x>
      <cdr:y>0.25903</cdr:y>
    </cdr:from>
    <cdr:to>
      <cdr:x>0.63455</cdr:x>
      <cdr:y>0.61879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H="1" flipV="1">
          <a:off x="873211" y="296562"/>
          <a:ext cx="683741" cy="41189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0.45189</cdr:x>
      <cdr:y>0.25541</cdr:y>
    </cdr:from>
    <cdr:to>
      <cdr:x>0.66183</cdr:x>
      <cdr:y>0.41313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035411">
          <a:off x="1108775" y="292419"/>
          <a:ext cx="515118" cy="18057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 baseline="0">
              <a:solidFill>
                <a:sysClr val="windowText" lastClr="000000"/>
              </a:solidFill>
            </a:rPr>
            <a:t>+200 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0.39438</cdr:x>
      <cdr:y>0.65087</cdr:y>
    </cdr:from>
    <cdr:to>
      <cdr:x>0.77187</cdr:x>
      <cdr:y>0.74152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H="1">
          <a:off x="2117123" y="1688757"/>
          <a:ext cx="2026509" cy="2351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0.32859</cdr:x>
      <cdr:y>0.29411</cdr:y>
    </cdr:from>
    <cdr:to>
      <cdr:x>0.46077</cdr:x>
      <cdr:y>0.40731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652755">
          <a:off x="1763945" y="763106"/>
          <a:ext cx="709581" cy="29370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+36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0.24859</cdr:x>
      <cdr:y>0.32385</cdr:y>
    </cdr:from>
    <cdr:to>
      <cdr:x>0.60154</cdr:x>
      <cdr:y>0.4699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 flipH="1" flipV="1">
          <a:off x="1334530" y="840260"/>
          <a:ext cx="1894703" cy="37893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0.44333</cdr:x>
      <cdr:y>0.787</cdr:y>
    </cdr:from>
    <cdr:to>
      <cdr:x>0.55116</cdr:x>
      <cdr:y>0.88601</cdr:y>
    </cdr:to>
    <cdr:sp macro="" textlink="">
      <cdr:nvSpPr>
        <cdr:cNvPr id="12" name="Блок-схема: процесс 5"/>
        <cdr:cNvSpPr/>
      </cdr:nvSpPr>
      <cdr:spPr>
        <a:xfrm xmlns:a="http://schemas.openxmlformats.org/drawingml/2006/main">
          <a:off x="2380014" y="2042208"/>
          <a:ext cx="578888" cy="25692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0.45194</cdr:x>
      <cdr:y>0.74379</cdr:y>
    </cdr:from>
    <cdr:to>
      <cdr:x>0.57112</cdr:x>
      <cdr:y>0.81597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21242397">
          <a:off x="2426225" y="1930076"/>
          <a:ext cx="639813" cy="18728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</a:t>
          </a:r>
          <a:r>
            <a:rPr lang="ru-RU" sz="800" b="1" baseline="0">
              <a:solidFill>
                <a:sysClr val="windowText" lastClr="000000"/>
              </a:solidFill>
            </a:rPr>
            <a:t> 43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C93FF3-988F-415D-8077-BBB67DABF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E29C6-AFFD-4542-9C8E-0379A48C22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AE3B88-8670-4765-A5C9-22AC29BE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Елена Станиславовна</dc:creator>
  <cp:lastModifiedBy>Потапова Елена Станиславовна</cp:lastModifiedBy>
  <cp:revision>7</cp:revision>
  <dcterms:created xsi:type="dcterms:W3CDTF">2021-10-06T04:59:00Z</dcterms:created>
  <dcterms:modified xsi:type="dcterms:W3CDTF">2021-10-08T06:55:00Z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